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C79" w:rsidRPr="002E3161" w:rsidRDefault="00647D58">
      <w:pPr>
        <w:rPr>
          <w:b/>
        </w:rPr>
      </w:pPr>
      <w:proofErr w:type="spellStart"/>
      <w:r w:rsidRPr="002E3161">
        <w:rPr>
          <w:b/>
        </w:rPr>
        <w:t>Zentang</w:t>
      </w:r>
      <w:r w:rsidR="002E3161" w:rsidRPr="002E3161">
        <w:rPr>
          <w:b/>
        </w:rPr>
        <w:t>le</w:t>
      </w:r>
      <w:proofErr w:type="spellEnd"/>
      <w:r w:rsidR="002E3161" w:rsidRPr="002E3161">
        <w:rPr>
          <w:b/>
        </w:rPr>
        <w:t xml:space="preserve"> Designs and Relating them to Traditional Art Forms</w:t>
      </w:r>
    </w:p>
    <w:p w:rsidR="002E3161" w:rsidRPr="002E3161" w:rsidRDefault="002E3161">
      <w:pPr>
        <w:rPr>
          <w:b/>
        </w:rPr>
      </w:pPr>
      <w:r w:rsidRPr="002E3161">
        <w:rPr>
          <w:b/>
        </w:rPr>
        <w:t>Objectives:</w:t>
      </w:r>
    </w:p>
    <w:p w:rsidR="002E3161" w:rsidRDefault="002E3161">
      <w:proofErr w:type="gramStart"/>
      <w:r>
        <w:t>7.V.1.4</w:t>
      </w:r>
      <w:proofErr w:type="gramEnd"/>
      <w:r>
        <w:t xml:space="preserve">    Understand the relationship between the Elements of Art and the Principles of Design</w:t>
      </w:r>
    </w:p>
    <w:p w:rsidR="002E3161" w:rsidRDefault="002E3161">
      <w:proofErr w:type="gramStart"/>
      <w:r>
        <w:t>7.V.2.1</w:t>
      </w:r>
      <w:proofErr w:type="gramEnd"/>
      <w:r>
        <w:t xml:space="preserve">    Evaluate solutions to artistic problems</w:t>
      </w:r>
    </w:p>
    <w:p w:rsidR="002E3161" w:rsidRDefault="002E3161">
      <w:proofErr w:type="gramStart"/>
      <w:r>
        <w:t>7.CX.1.1</w:t>
      </w:r>
      <w:proofErr w:type="gramEnd"/>
      <w:r>
        <w:t xml:space="preserve">  Understand the visual arts in relationship to the geography, history and culture of modern societies from the emergence of the First Global Age to the present. </w:t>
      </w:r>
    </w:p>
    <w:p w:rsidR="008A5C54" w:rsidRDefault="008A5C54">
      <w:proofErr w:type="gramStart"/>
      <w:r>
        <w:t>7.CR.1.1</w:t>
      </w:r>
      <w:proofErr w:type="gramEnd"/>
      <w:r>
        <w:t xml:space="preserve">  Generate responses to art using both personal and formal criteria.</w:t>
      </w:r>
    </w:p>
    <w:p w:rsidR="00FF1E7C" w:rsidRPr="00FF1E7C" w:rsidRDefault="00FF1E7C">
      <w:pPr>
        <w:rPr>
          <w:b/>
        </w:rPr>
      </w:pPr>
      <w:r w:rsidRPr="00FF1E7C">
        <w:rPr>
          <w:b/>
        </w:rPr>
        <w:t>Introduction:</w:t>
      </w:r>
    </w:p>
    <w:p w:rsidR="000E0B3C" w:rsidRDefault="00BC19F2">
      <w:r>
        <w:t xml:space="preserve">Students will be introduced to the idea of </w:t>
      </w:r>
      <w:proofErr w:type="spellStart"/>
      <w:r>
        <w:t>Zentangle</w:t>
      </w:r>
      <w:proofErr w:type="spellEnd"/>
      <w:r>
        <w:t xml:space="preserve"> art with emphasis on the creation of line and pattern.  </w:t>
      </w:r>
      <w:r w:rsidR="00D94D76">
        <w:t xml:space="preserve"> Teacher will review the Elements of Art and discuss/question students about how these can be used in creating a design.  </w:t>
      </w:r>
      <w:r>
        <w:t xml:space="preserve">Examples will be shown.  Students will read in Scholastic Arts Magazine’s issue on Islamic Art and discuss the focus on patterns found in Islamic art.  </w:t>
      </w:r>
      <w:r w:rsidR="0005483D">
        <w:t xml:space="preserve">Students will complete the two worksheet provided with the magazine; Critics Corner in which students must distinguish types of pattern, terms, techniques and locations presented in the reading and the </w:t>
      </w:r>
      <w:proofErr w:type="spellStart"/>
      <w:r w:rsidR="0005483D">
        <w:t>Skillsmaster</w:t>
      </w:r>
      <w:proofErr w:type="spellEnd"/>
      <w:r w:rsidR="0005483D">
        <w:t xml:space="preserve"> Worksheet in which students will answer questions by close reading of the magazine articles.  </w:t>
      </w:r>
      <w:r>
        <w:t xml:space="preserve">Students will also be introduced to the art of the Maori people of New Zealand and their tradition of facial tattoos.  Examples of </w:t>
      </w:r>
      <w:proofErr w:type="spellStart"/>
      <w:r>
        <w:t>pottern</w:t>
      </w:r>
      <w:proofErr w:type="spellEnd"/>
      <w:r>
        <w:t xml:space="preserve"> by Native Americans </w:t>
      </w:r>
      <w:proofErr w:type="spellStart"/>
      <w:proofErr w:type="gramStart"/>
      <w:r>
        <w:t>maria</w:t>
      </w:r>
      <w:proofErr w:type="spellEnd"/>
      <w:proofErr w:type="gramEnd"/>
      <w:r>
        <w:t xml:space="preserve"> Martinez and Lucy Lewis will be shown and discussed.  Ukrainian </w:t>
      </w:r>
      <w:proofErr w:type="spellStart"/>
      <w:r>
        <w:t>Pysanki</w:t>
      </w:r>
      <w:proofErr w:type="spellEnd"/>
      <w:r>
        <w:t xml:space="preserve"> (intricately designed eggs) and Celtic knot designs will also be shared.  Each of these art forms and their locations will be shown on a world map and their historical, societal and cultural context will be discussed.  Connections and similarities and differences between these art forms will be discussed.  </w:t>
      </w:r>
      <w:r w:rsidR="000E0B3C">
        <w:t xml:space="preserve">How are these artworks related?  Could any of these types of designs become clothing fabric or wallpaper?  (Careers in art)  </w:t>
      </w:r>
      <w:r>
        <w:t>Students will be encouraged to allow these art forms to influence their own artwork.  Rubrics for the work will be provided to each student, read and discussed</w:t>
      </w:r>
      <w:r w:rsidR="000E0B3C">
        <w:t xml:space="preserve"> </w:t>
      </w:r>
    </w:p>
    <w:p w:rsidR="00FF1E7C" w:rsidRDefault="00FF1E7C">
      <w:pPr>
        <w:rPr>
          <w:b/>
        </w:rPr>
      </w:pPr>
      <w:r w:rsidRPr="00FF1E7C">
        <w:rPr>
          <w:b/>
        </w:rPr>
        <w:t>Guided Practice:</w:t>
      </w:r>
    </w:p>
    <w:p w:rsidR="00DE4738" w:rsidRDefault="005D24BB">
      <w:r>
        <w:t xml:space="preserve">Students will be given a </w:t>
      </w:r>
      <w:proofErr w:type="spellStart"/>
      <w:r>
        <w:t>Skillbuilders</w:t>
      </w:r>
      <w:proofErr w:type="spellEnd"/>
      <w:r>
        <w:t xml:space="preserve"> Worksheet and </w:t>
      </w:r>
      <w:proofErr w:type="spellStart"/>
      <w:r>
        <w:t>Zentangle</w:t>
      </w:r>
      <w:proofErr w:type="spellEnd"/>
      <w:r>
        <w:t xml:space="preserve"> handouts will be provided for possible use as they practice drawing their </w:t>
      </w:r>
      <w:proofErr w:type="spellStart"/>
      <w:r>
        <w:t>Zentangle</w:t>
      </w:r>
      <w:proofErr w:type="spellEnd"/>
      <w:r>
        <w:t xml:space="preserve"> ideas.  Students will be encouraged to borrow ideas from the handouts, change ideas and invent new ideas.  Students will be encouraged to be influenced by the resources discussed in the introduction.  </w:t>
      </w:r>
    </w:p>
    <w:p w:rsidR="005D24BB" w:rsidRDefault="00DE4738">
      <w:r w:rsidRPr="00DE4738">
        <w:rPr>
          <w:b/>
        </w:rPr>
        <w:t xml:space="preserve">The </w:t>
      </w:r>
      <w:r w:rsidR="008A5C54">
        <w:rPr>
          <w:b/>
        </w:rPr>
        <w:t>Independent Work</w:t>
      </w:r>
      <w:r w:rsidRPr="00DE4738">
        <w:rPr>
          <w:b/>
        </w:rPr>
        <w:t>:</w:t>
      </w:r>
      <w:r w:rsidR="005D24BB" w:rsidRPr="00DE4738">
        <w:rPr>
          <w:b/>
        </w:rPr>
        <w:t xml:space="preserve"> </w:t>
      </w:r>
    </w:p>
    <w:p w:rsidR="00DE4738" w:rsidRDefault="00DE4738">
      <w:r>
        <w:t xml:space="preserve">Students will choose an animal shape format for their </w:t>
      </w:r>
      <w:proofErr w:type="spellStart"/>
      <w:r>
        <w:t>Zentangle</w:t>
      </w:r>
      <w:proofErr w:type="spellEnd"/>
      <w:r>
        <w:t xml:space="preserve"> work.  Each animal shape will be divided into a minimum of five sections and thus contain at least five different </w:t>
      </w:r>
      <w:proofErr w:type="spellStart"/>
      <w:r>
        <w:t>Zentangle</w:t>
      </w:r>
      <w:proofErr w:type="spellEnd"/>
      <w:r>
        <w:t xml:space="preserve"> designs.  </w:t>
      </w:r>
      <w:r w:rsidR="000E0B3C">
        <w:t xml:space="preserve">Students will choose from the many practice </w:t>
      </w:r>
      <w:proofErr w:type="spellStart"/>
      <w:r w:rsidR="000E0B3C">
        <w:t>Zentanges</w:t>
      </w:r>
      <w:proofErr w:type="spellEnd"/>
      <w:r w:rsidR="000E0B3C">
        <w:t xml:space="preserve"> that they created.  </w:t>
      </w:r>
      <w:r>
        <w:t xml:space="preserve">These will be done on white drawing paper with fine point permanent marker.   Color will be added with watercolor paint.  </w:t>
      </w:r>
    </w:p>
    <w:p w:rsidR="000E0B3C" w:rsidRDefault="000E0B3C"/>
    <w:p w:rsidR="00DE4738" w:rsidRDefault="00DE4738">
      <w:pPr>
        <w:rPr>
          <w:b/>
        </w:rPr>
      </w:pPr>
      <w:r w:rsidRPr="00DE4738">
        <w:rPr>
          <w:b/>
        </w:rPr>
        <w:lastRenderedPageBreak/>
        <w:t>Evaluation</w:t>
      </w:r>
      <w:r>
        <w:rPr>
          <w:b/>
        </w:rPr>
        <w:t>:</w:t>
      </w:r>
    </w:p>
    <w:p w:rsidR="00D7441F" w:rsidRPr="00DE4738" w:rsidRDefault="00D7441F" w:rsidP="00D7441F">
      <w:r>
        <w:t xml:space="preserve">Teacher provided rubric. </w:t>
      </w:r>
    </w:p>
    <w:p w:rsidR="00D7441F" w:rsidRPr="00D7441F" w:rsidRDefault="00D7441F"/>
    <w:p w:rsidR="00DE4738" w:rsidRDefault="00DE4738">
      <w:r>
        <w:t>Students will write an evaluation of their work including:</w:t>
      </w:r>
    </w:p>
    <w:p w:rsidR="00DE4738" w:rsidRDefault="00DE4738" w:rsidP="00DE4738">
      <w:pPr>
        <w:pStyle w:val="ListParagraph"/>
        <w:numPr>
          <w:ilvl w:val="0"/>
          <w:numId w:val="1"/>
        </w:numPr>
      </w:pPr>
      <w:r>
        <w:t xml:space="preserve">What they like about it and why, What they would do differently if working with </w:t>
      </w:r>
      <w:proofErr w:type="spellStart"/>
      <w:r>
        <w:t>Zentangles</w:t>
      </w:r>
      <w:proofErr w:type="spellEnd"/>
      <w:r>
        <w:t xml:space="preserve"> again</w:t>
      </w:r>
    </w:p>
    <w:p w:rsidR="00DE4738" w:rsidRDefault="00DE4738" w:rsidP="00DE4738">
      <w:pPr>
        <w:pStyle w:val="ListParagraph"/>
        <w:numPr>
          <w:ilvl w:val="0"/>
          <w:numId w:val="1"/>
        </w:numPr>
      </w:pPr>
      <w:r>
        <w:t xml:space="preserve">What influenced their choice of </w:t>
      </w:r>
      <w:proofErr w:type="spellStart"/>
      <w:r>
        <w:t>Zentangle</w:t>
      </w:r>
      <w:proofErr w:type="spellEnd"/>
      <w:r>
        <w:t xml:space="preserve"> patterns and the animal they chose</w:t>
      </w:r>
    </w:p>
    <w:sectPr w:rsidR="00DE4738" w:rsidSect="00104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F0AF9"/>
    <w:multiLevelType w:val="hybridMultilevel"/>
    <w:tmpl w:val="9830FC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647D58"/>
    <w:rsid w:val="0005483D"/>
    <w:rsid w:val="000E0B3C"/>
    <w:rsid w:val="00104C79"/>
    <w:rsid w:val="002E3161"/>
    <w:rsid w:val="005D24BB"/>
    <w:rsid w:val="00647D58"/>
    <w:rsid w:val="006D2FB3"/>
    <w:rsid w:val="008A5C54"/>
    <w:rsid w:val="00BC19F2"/>
    <w:rsid w:val="00D7441F"/>
    <w:rsid w:val="00D94D76"/>
    <w:rsid w:val="00DE4738"/>
    <w:rsid w:val="00FF1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7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vdresser</dc:creator>
  <cp:keywords/>
  <dc:description/>
  <cp:lastModifiedBy>vdresser</cp:lastModifiedBy>
  <cp:revision>2</cp:revision>
  <dcterms:created xsi:type="dcterms:W3CDTF">2014-03-06T18:29:00Z</dcterms:created>
  <dcterms:modified xsi:type="dcterms:W3CDTF">2014-03-06T18:29:00Z</dcterms:modified>
</cp:coreProperties>
</file>